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1D1" w:rsidRPr="00DD7BE7" w:rsidRDefault="004601D1" w:rsidP="004601D1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D7BE7">
        <w:rPr>
          <w:rFonts w:ascii="Times New Roman" w:hAnsi="Times New Roman" w:cs="Times New Roman"/>
          <w:sz w:val="26"/>
          <w:szCs w:val="26"/>
          <w:u w:val="single"/>
        </w:rPr>
        <w:t>Конспектировать</w:t>
      </w:r>
      <w:r w:rsidR="00DD7BE7" w:rsidRPr="00DD7BE7">
        <w:rPr>
          <w:rFonts w:ascii="Times New Roman" w:hAnsi="Times New Roman" w:cs="Times New Roman"/>
          <w:sz w:val="26"/>
          <w:szCs w:val="26"/>
          <w:u w:val="single"/>
        </w:rPr>
        <w:t xml:space="preserve"> в тетради</w:t>
      </w:r>
    </w:p>
    <w:p w:rsidR="00567E5F" w:rsidRPr="004601D1" w:rsidRDefault="00EC6C3D" w:rsidP="004601D1">
      <w:pPr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15 </w:t>
      </w:r>
      <w:r w:rsidR="004601D1" w:rsidRPr="004601D1">
        <w:rPr>
          <w:rFonts w:ascii="Times New Roman" w:hAnsi="Times New Roman" w:cs="Times New Roman"/>
          <w:color w:val="FF0000"/>
          <w:sz w:val="26"/>
          <w:szCs w:val="26"/>
        </w:rPr>
        <w:t>ТЕМА:</w:t>
      </w:r>
      <w:r w:rsidRPr="004601D1">
        <w:rPr>
          <w:rFonts w:ascii="Times New Roman" w:hAnsi="Times New Roman" w:cs="Times New Roman"/>
          <w:color w:val="FF0000"/>
          <w:sz w:val="26"/>
          <w:szCs w:val="26"/>
        </w:rPr>
        <w:t>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Проповедь Мухаммеда</w:t>
      </w:r>
      <w:r>
        <w:rPr>
          <w:rFonts w:ascii="Arial" w:hAnsi="Arial" w:cs="Arial"/>
          <w:color w:val="000000"/>
          <w:sz w:val="21"/>
          <w:szCs w:val="21"/>
        </w:rPr>
        <w:t>. Родиной арабов является Аравийский полуостров. Кочевые племена арабов —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бедуины</w:t>
      </w:r>
      <w:r>
        <w:rPr>
          <w:rFonts w:ascii="Arial" w:hAnsi="Arial" w:cs="Arial"/>
          <w:color w:val="000000"/>
          <w:sz w:val="21"/>
          <w:szCs w:val="21"/>
        </w:rPr>
        <w:t> — занимались скотоводством. Важную роль в жизни арабов играла торговля. Все арабы, еще до возникновения ислама, почитали храм Кааба в городе Мекка. По преданию, вокруг него стояли идолы, которым поклонялись древние племена. В стену храма был вделан черный камень, «упавший с неба».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Арабские племена часто воевали друг с другом, однако человеку по имени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Мухаммед</w:t>
      </w:r>
      <w:r>
        <w:rPr>
          <w:rFonts w:ascii="Arial" w:hAnsi="Arial" w:cs="Arial"/>
          <w:color w:val="000000"/>
          <w:sz w:val="21"/>
          <w:szCs w:val="21"/>
        </w:rPr>
        <w:t> (ок. 570 — 632) удалось объединить арабов под знаменем веры в единого Бога.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Мухаммед стал основателем третьей, после буддизма и христианства, мировой религии —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ислама.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Мухаммед, живший в Мекке, проповедовал веру в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Аллаха</w:t>
      </w:r>
      <w:r>
        <w:rPr>
          <w:rFonts w:ascii="Arial" w:hAnsi="Arial" w:cs="Arial"/>
          <w:color w:val="000000"/>
          <w:sz w:val="21"/>
          <w:szCs w:val="21"/>
        </w:rPr>
        <w:t> и призывал выполнять богоугодные дела — например, выкупать рабов на волю, помогать бедным, сиротам и вдовам. В 622 г. он вынужден был бежать в соседний город Ясриб (позже —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Медина</w:t>
      </w:r>
      <w:r>
        <w:rPr>
          <w:rFonts w:ascii="Arial" w:hAnsi="Arial" w:cs="Arial"/>
          <w:color w:val="000000"/>
          <w:sz w:val="21"/>
          <w:szCs w:val="21"/>
        </w:rPr>
        <w:t>).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Объединив в Медине своих последователей, Мухаммед повел борьбу с Меккой, которая в 631 г. закончилась заключением мира. Мекканцы признали власть Мухаммеда и приняли его учение. Постепенно к учению Мухаммеда примкнули все арабские племена. С целью распространения ислама по всему миру арабы начали военные действия против Византии и Ирана.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переводе с арабского ислам означает «покорность», «преданность воле Аллаха». Другое название этой религии —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мусульманство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Учение ислама гласит: «Нет Бога, кроме Аллаха, и Мухаммед — пророк Его». Мусульмане должны пять раз в день совершать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намаз</w:t>
      </w:r>
      <w:r>
        <w:rPr>
          <w:rFonts w:ascii="Arial" w:hAnsi="Arial" w:cs="Arial"/>
          <w:color w:val="000000"/>
          <w:sz w:val="21"/>
          <w:szCs w:val="21"/>
        </w:rPr>
        <w:t> (молитву), соблюдать пост в течение месяца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рамадан</w:t>
      </w:r>
      <w:r>
        <w:rPr>
          <w:rFonts w:ascii="Arial" w:hAnsi="Arial" w:cs="Arial"/>
          <w:color w:val="000000"/>
          <w:sz w:val="21"/>
          <w:szCs w:val="21"/>
        </w:rPr>
        <w:t>, платить налог в пользу бедных и совершать паломничество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хадж</w:t>
      </w:r>
      <w:r>
        <w:rPr>
          <w:rFonts w:ascii="Arial" w:hAnsi="Arial" w:cs="Arial"/>
          <w:color w:val="000000"/>
          <w:sz w:val="21"/>
          <w:szCs w:val="21"/>
        </w:rPr>
        <w:t>) в Мекку. Основные заповеди ислама, а также высказывания Мухаммеда записаны в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Коране</w:t>
      </w:r>
      <w:r>
        <w:rPr>
          <w:rFonts w:ascii="Arial" w:hAnsi="Arial" w:cs="Arial"/>
          <w:color w:val="000000"/>
          <w:sz w:val="21"/>
          <w:szCs w:val="21"/>
        </w:rPr>
        <w:t>. Коран — священная книга мусульман — был одновременно и сборником законов. Многие мусульмане почитают также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Сунну</w:t>
      </w:r>
      <w:r>
        <w:rPr>
          <w:rFonts w:ascii="Arial" w:hAnsi="Arial" w:cs="Arial"/>
          <w:color w:val="000000"/>
          <w:sz w:val="21"/>
          <w:szCs w:val="21"/>
        </w:rPr>
        <w:t> — сборник изречений пророка и рассказов о нем.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01D1">
        <w:rPr>
          <w:b/>
          <w:bCs/>
          <w:i/>
          <w:iCs/>
          <w:color w:val="000000"/>
          <w:sz w:val="28"/>
          <w:szCs w:val="28"/>
          <w:u w:val="single"/>
        </w:rPr>
        <w:t>Арабские завоевания</w:t>
      </w:r>
      <w:r>
        <w:rPr>
          <w:rFonts w:ascii="Arial" w:hAnsi="Arial" w:cs="Arial"/>
          <w:color w:val="000000"/>
          <w:sz w:val="21"/>
          <w:szCs w:val="21"/>
        </w:rPr>
        <w:t>. После смерти пророка Мухаммеда арабы стали выбирать правителей из числа его сподвижников и родственников. Они получали титул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халифов</w:t>
      </w:r>
      <w:r>
        <w:rPr>
          <w:rFonts w:ascii="Arial" w:hAnsi="Arial" w:cs="Arial"/>
          <w:color w:val="000000"/>
          <w:sz w:val="21"/>
          <w:szCs w:val="21"/>
        </w:rPr>
        <w:t> — заместителей пророка, или посланников Аллаха. Халифы сосредоточили в своих руках духовную и светскую власть. Первые четыре халифа продолжили наступление на соседние земли. К этому арабов толкал также рост численности племен, которые уже не могли прокормиться на Аравийском полуострове, жажда добычи. Основной силой завоевателей была великолепная кавалерия.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633 г. начался поход на Иран. К 651 г. арабы овладели всем Ираном. В 636 — 642 гг. были завоеваны восточные провинции Византии — Сирия, Палестина и Верхняя Месопотамия. К концу VII в. пали ее владения в Северной Африке. Не раз арабы осаждали и сам Константинополь, но отчаянное сопротивление вынуждало их отступать. Через Гибралтарский пролив арабские завоеватели вторглись на Пиренейский полуостров. В 711 — 718 гг. они уничтожили Вестготское королевство. Вся Испания, за исключением горной территории на севере, перешла под власть мусульман. Продолжались и завоевания на Востоке. Арабы заняли Среднюю Азию, часть Индии, разгромили китайцев в битве при Таласе в 751 г., но дальше не пошли.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01D1">
        <w:rPr>
          <w:b/>
          <w:bCs/>
          <w:i/>
          <w:iCs/>
          <w:color w:val="000000"/>
          <w:sz w:val="28"/>
          <w:szCs w:val="28"/>
          <w:u w:val="single"/>
        </w:rPr>
        <w:t>Арабский халифат</w:t>
      </w:r>
      <w:r>
        <w:rPr>
          <w:rFonts w:ascii="Arial" w:hAnsi="Arial" w:cs="Arial"/>
          <w:color w:val="000000"/>
          <w:sz w:val="21"/>
          <w:szCs w:val="21"/>
        </w:rPr>
        <w:t>. После четырех первых халифов власть над арабами и всей завоеванной территорией захватил род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Омейядов </w:t>
      </w:r>
      <w:r>
        <w:rPr>
          <w:rFonts w:ascii="Arial" w:hAnsi="Arial" w:cs="Arial"/>
          <w:color w:val="000000"/>
          <w:sz w:val="21"/>
          <w:szCs w:val="21"/>
        </w:rPr>
        <w:t>из Мекки (661 — 750). Омейяды перенесли столицу Арабского халифата в Дамаск. Огромная территория халифата была разделена на пять наместничеств во главе с эмирами.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Заселяя завоеванные земли, арабы смешивались с местным населением. Постепенно арабский язык получал все большее распространение. Арабы не закрывали христианские и иные храмы, не препятствовали жителям исполнять в них религиозные обряды, однако все немусульмане были обложены неподъемными налогами, от которых освобождались только те, кто переходил в ислам. Поэтому через несколько веков некогда христианские страны — такие как Египет, Сирия, Палестина </w:t>
      </w:r>
      <w:r>
        <w:rPr>
          <w:rFonts w:ascii="Arial" w:hAnsi="Arial" w:cs="Arial"/>
          <w:color w:val="000000"/>
          <w:sz w:val="21"/>
          <w:szCs w:val="21"/>
        </w:rPr>
        <w:lastRenderedPageBreak/>
        <w:t>— стали исламскими, а их жители начали говорить по-арабски. В ислам было обращено население Ирана, Сред</w:t>
      </w:r>
      <w:r>
        <w:rPr>
          <w:rFonts w:ascii="Arial" w:hAnsi="Arial" w:cs="Arial"/>
          <w:color w:val="000000"/>
          <w:sz w:val="21"/>
          <w:szCs w:val="21"/>
        </w:rPr>
        <w:softHyphen/>
        <w:t>ней Азии, Северо-Западной Индии, но здесь сохранились местные языки. Ислам распространился и на другие, не входящие в халифат земли.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 же единство мусульман было непрочным. Приверженцы четвертого халифа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Али ибн Али Талиба</w:t>
      </w:r>
      <w:r>
        <w:rPr>
          <w:rFonts w:ascii="Arial" w:hAnsi="Arial" w:cs="Arial"/>
          <w:color w:val="000000"/>
          <w:sz w:val="21"/>
          <w:szCs w:val="21"/>
        </w:rPr>
        <w:t> — двоюродного брата и зятя пророка Мухаммеда — считали Омейядов измен</w:t>
      </w:r>
      <w:r>
        <w:rPr>
          <w:rFonts w:ascii="Arial" w:hAnsi="Arial" w:cs="Arial"/>
          <w:color w:val="000000"/>
          <w:sz w:val="21"/>
          <w:szCs w:val="21"/>
        </w:rPr>
        <w:softHyphen/>
        <w:t>никами общему делу во имя Аллаха. Ислам распался на два течения. Сторонников Али стали называть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шиитами</w:t>
      </w:r>
      <w:r>
        <w:rPr>
          <w:rFonts w:ascii="Arial" w:hAnsi="Arial" w:cs="Arial"/>
          <w:color w:val="000000"/>
          <w:sz w:val="21"/>
          <w:szCs w:val="21"/>
        </w:rPr>
        <w:t>, а сторонников Омейядов и других халифов —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суннитами</w:t>
      </w:r>
      <w:r>
        <w:rPr>
          <w:rFonts w:ascii="Arial" w:hAnsi="Arial" w:cs="Arial"/>
          <w:color w:val="000000"/>
          <w:sz w:val="21"/>
          <w:szCs w:val="21"/>
        </w:rPr>
        <w:t>, поскольку помимо Корана они считали священной книгой Сунну.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Одним из основных различий между шиитами и суннитами следует считать отношение к власти. Шииты полагали, что халифы как заместители пророка не могут избираться людьми, а сунниты в выборе халифа предлагали опираться на мнение «всей общины».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Суннитов было больше, чем шиитов, но в некоторых областях (например, в Иране и Ираке) шииты преобладали. В разных концах халифата происходили восстания как против арабской власти, так и против Омейядов. В конце концов Омейяды были свергнуты и почти все истреблены.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750 г. власть в Халифате захватила династия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Аббасидов</w:t>
      </w:r>
      <w:r>
        <w:rPr>
          <w:rFonts w:ascii="Arial" w:hAnsi="Arial" w:cs="Arial"/>
          <w:color w:val="000000"/>
          <w:sz w:val="21"/>
          <w:szCs w:val="21"/>
        </w:rPr>
        <w:t> — потомков дяди Мухаммеда. Столица была перенесена в город Багдад на Тигре. При новой династии завоевания почти прекратились. Лишь в Средиземном море флот арабов захватил многие острова и юг Италии, разорял берега Южной Европы.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01D1">
        <w:rPr>
          <w:b/>
          <w:bCs/>
          <w:i/>
          <w:iCs/>
          <w:color w:val="000000"/>
          <w:sz w:val="28"/>
          <w:szCs w:val="28"/>
          <w:u w:val="single"/>
        </w:rPr>
        <w:t>Распад халифата</w:t>
      </w:r>
      <w:r w:rsidRPr="004601D1">
        <w:rPr>
          <w:color w:val="000000"/>
          <w:sz w:val="28"/>
          <w:szCs w:val="28"/>
          <w:u w:val="single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С начала IX в. Арабский халифат вступил в период распада. Слишком велика была его территория, слишком разные там жили народы, с разным уровнем развития. Эмиры постепенно превращались в хозяев своих провинций. Первой отпала Испания, где возник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Кордовский халифат</w:t>
      </w:r>
      <w:r>
        <w:rPr>
          <w:rFonts w:ascii="Arial" w:hAnsi="Arial" w:cs="Arial"/>
          <w:color w:val="000000"/>
          <w:sz w:val="21"/>
          <w:szCs w:val="21"/>
        </w:rPr>
        <w:t>. Затем отделились Марокко, Алжир, Египет, Средняя Азия, Иран, Аравия.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1055 г. Багдад был взят турками-сельджуками, пришедшими из Средней Азии и покорившими весь Ближний Восток. Халиф при сельджуках был только духовным главой мусульман, потеряв светскую власть. В 1258 г. Багдад взяли монголы, казнившие халифа. До 1517 г. халифы жили в Каире. После завоевания Египта турками-османами титул халифа принял на себя турецкий султан.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Арабская культура. Арабы усвоили и развили многие знания и традиции покоренных ими народов. Арабский язык стал языком литературы и науки. При Омейядах Дамаск был украшен роскошными дворцами и мечетями, наиболее известной из которых стала мечеть халифа Валида (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мечеть Омейядов</w:t>
      </w:r>
      <w:r>
        <w:rPr>
          <w:rFonts w:ascii="Arial" w:hAnsi="Arial" w:cs="Arial"/>
          <w:color w:val="000000"/>
          <w:sz w:val="21"/>
          <w:szCs w:val="21"/>
        </w:rPr>
        <w:t>), перестроенная из со</w:t>
      </w:r>
      <w:r>
        <w:rPr>
          <w:rFonts w:ascii="Arial" w:hAnsi="Arial" w:cs="Arial"/>
          <w:color w:val="000000"/>
          <w:sz w:val="21"/>
          <w:szCs w:val="21"/>
        </w:rPr>
        <w:softHyphen/>
        <w:t>бора Св. Иоанна.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Мировую известность получили дамасские ювелирные из</w:t>
      </w:r>
      <w:r>
        <w:rPr>
          <w:rFonts w:ascii="Arial" w:hAnsi="Arial" w:cs="Arial"/>
          <w:color w:val="000000"/>
          <w:sz w:val="21"/>
          <w:szCs w:val="21"/>
        </w:rPr>
        <w:softHyphen/>
        <w:t>делия и ткани. Но более всего Дамаск прославился сталью, из которой изготовлялось совершенное оружие.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дворе халифов собирались ученые со всех концов све</w:t>
      </w:r>
      <w:r>
        <w:rPr>
          <w:rFonts w:ascii="Arial" w:hAnsi="Arial" w:cs="Arial"/>
          <w:color w:val="000000"/>
          <w:sz w:val="21"/>
          <w:szCs w:val="21"/>
        </w:rPr>
        <w:softHyphen/>
        <w:t>та. Были основаны школы, обширные библиотеки. Только в Испании арабы основали 14 университетов, множество школ, 5 библиотек.</w:t>
      </w:r>
    </w:p>
    <w:p w:rsidR="00EC6C3D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Благодаря арабам в европейских языках появились такие слова, как «алгебра», «алкоголь», «азимут», «зенит» и др. В походах военачальники были обязаны составлять подробные карты покоренных ими земель. Описания различных земель и народов оставили и многие арабские ученые-путешественники. Наибольших успехов арабы достигли в медицине. В Багдаде, Бухаре, Александрии, Кордове в VIII — IX вв. были основаны медицинские школы. К числу наиболее знаменитых медиков принадлежат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Ахарун</w:t>
      </w:r>
      <w:r>
        <w:rPr>
          <w:rFonts w:ascii="Arial" w:hAnsi="Arial" w:cs="Arial"/>
          <w:color w:val="000000"/>
          <w:sz w:val="21"/>
          <w:szCs w:val="21"/>
        </w:rPr>
        <w:t>, описавший оспу,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Авиценна</w:t>
      </w:r>
      <w:r>
        <w:rPr>
          <w:rFonts w:ascii="Arial" w:hAnsi="Arial" w:cs="Arial"/>
          <w:color w:val="000000"/>
          <w:sz w:val="21"/>
          <w:szCs w:val="21"/>
        </w:rPr>
        <w:t>, издавший «Канон врачебной науки» — этот труд на протяжении столетий являлся главным руководством для арабских и европейских врачей. Много трудов по медицине написал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Ибн Рушд</w:t>
      </w:r>
      <w:r>
        <w:rPr>
          <w:rFonts w:ascii="Arial" w:hAnsi="Arial" w:cs="Arial"/>
          <w:color w:val="000000"/>
          <w:sz w:val="21"/>
          <w:szCs w:val="21"/>
        </w:rPr>
        <w:t>, или, в латинском варианте,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Аверроэс</w:t>
      </w:r>
      <w:r>
        <w:rPr>
          <w:rFonts w:ascii="Arial" w:hAnsi="Arial" w:cs="Arial"/>
          <w:color w:val="000000"/>
          <w:sz w:val="21"/>
          <w:szCs w:val="21"/>
        </w:rPr>
        <w:t>. В математике арабы ввели употребление арабских цифр. С древнейших времен у арабов процветала поэзия. Они воспевали любовные приключения, военные подвиги. Всемирную известность получили арабские сказки «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Тысяча и одна ночь</w:t>
      </w:r>
      <w:r>
        <w:rPr>
          <w:rFonts w:ascii="Arial" w:hAnsi="Arial" w:cs="Arial"/>
          <w:color w:val="000000"/>
          <w:sz w:val="21"/>
          <w:szCs w:val="21"/>
        </w:rPr>
        <w:t>».</w:t>
      </w:r>
    </w:p>
    <w:p w:rsidR="00EC6C3D" w:rsidRPr="00DD7BE7" w:rsidRDefault="00EC6C3D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8"/>
          <w:szCs w:val="28"/>
        </w:rPr>
      </w:pPr>
      <w:bookmarkStart w:id="0" w:name="_GoBack"/>
      <w:r w:rsidRPr="00DD7BE7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ВОПРОСЫ И ЗАДАНИЯ</w:t>
      </w:r>
      <w:r w:rsidR="00DD7BE7" w:rsidRPr="00DD7BE7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ответить на вопросы  письменно в тетради.</w:t>
      </w:r>
    </w:p>
    <w:bookmarkEnd w:id="0"/>
    <w:p w:rsidR="00EC6C3D" w:rsidRDefault="00DD7BE7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 w:rsidR="00EC6C3D">
        <w:rPr>
          <w:rFonts w:ascii="Arial" w:hAnsi="Arial" w:cs="Arial"/>
          <w:color w:val="000000"/>
          <w:sz w:val="21"/>
          <w:szCs w:val="21"/>
        </w:rPr>
        <w:t xml:space="preserve"> Назовите причины арабских завоеваний?</w:t>
      </w:r>
    </w:p>
    <w:p w:rsidR="00EC6C3D" w:rsidRDefault="00DD7BE7" w:rsidP="00EC6C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  <w:r w:rsidR="00EC6C3D">
        <w:rPr>
          <w:rFonts w:ascii="Arial" w:hAnsi="Arial" w:cs="Arial"/>
          <w:color w:val="000000"/>
          <w:sz w:val="21"/>
          <w:szCs w:val="21"/>
        </w:rPr>
        <w:t>. Кратко охарактеризуйте Арабский халифат как государство. Почему оно распалось?</w:t>
      </w:r>
    </w:p>
    <w:p w:rsidR="00EC6C3D" w:rsidRDefault="00EC6C3D"/>
    <w:sectPr w:rsidR="00EC6C3D" w:rsidSect="00EC6C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41"/>
    <w:rsid w:val="00431241"/>
    <w:rsid w:val="004601D1"/>
    <w:rsid w:val="00567E5F"/>
    <w:rsid w:val="00DD7BE7"/>
    <w:rsid w:val="00EC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B00FA-A0CA-438D-9A4E-F30658C7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2024-10-09T08:00:00Z</dcterms:created>
  <dcterms:modified xsi:type="dcterms:W3CDTF">2024-10-09T08:36:00Z</dcterms:modified>
</cp:coreProperties>
</file>